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7DBC" w14:textId="77777777" w:rsidR="00056AEA" w:rsidRDefault="00056AEA">
      <w:pPr>
        <w:spacing w:before="6" w:after="0" w:line="160" w:lineRule="exact"/>
        <w:rPr>
          <w:sz w:val="16"/>
          <w:szCs w:val="16"/>
        </w:rPr>
      </w:pPr>
    </w:p>
    <w:p w14:paraId="37274DDD" w14:textId="77777777" w:rsidR="00056AEA" w:rsidRDefault="00056AEA">
      <w:pPr>
        <w:spacing w:after="0" w:line="200" w:lineRule="exact"/>
        <w:rPr>
          <w:sz w:val="20"/>
          <w:szCs w:val="20"/>
        </w:rPr>
      </w:pPr>
    </w:p>
    <w:p w14:paraId="2E22686A" w14:textId="77777777" w:rsidR="00D33416" w:rsidRDefault="00D33416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79E2ECB3" w14:textId="067769CC" w:rsidR="00056AEA" w:rsidRDefault="00A95C7A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Investment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100295">
        <w:rPr>
          <w:rFonts w:ascii="Verdana" w:eastAsia="Verdana" w:hAnsi="Verdana" w:cs="Verdana"/>
          <w:b/>
          <w:bCs/>
          <w:spacing w:val="-1"/>
          <w:sz w:val="24"/>
          <w:szCs w:val="24"/>
        </w:rPr>
        <w:t>P</w:t>
      </w:r>
      <w:r w:rsidR="00100295">
        <w:rPr>
          <w:rFonts w:ascii="Verdana" w:eastAsia="Verdana" w:hAnsi="Verdana" w:cs="Verdana"/>
          <w:b/>
          <w:bCs/>
          <w:spacing w:val="1"/>
          <w:sz w:val="24"/>
          <w:szCs w:val="24"/>
        </w:rPr>
        <w:t>ro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>p</w:t>
      </w:r>
      <w:r w:rsidR="00100295"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 w:rsidR="00100295"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>al</w:t>
      </w:r>
    </w:p>
    <w:p w14:paraId="119F91EE" w14:textId="77777777" w:rsidR="00056AEA" w:rsidRDefault="00056AEA">
      <w:pPr>
        <w:spacing w:before="3" w:after="0" w:line="160" w:lineRule="exact"/>
        <w:rPr>
          <w:sz w:val="16"/>
          <w:szCs w:val="16"/>
        </w:rPr>
      </w:pPr>
    </w:p>
    <w:p w14:paraId="31AE1787" w14:textId="452708EB" w:rsidR="00056AEA" w:rsidRPr="00D33416" w:rsidRDefault="00100295" w:rsidP="00D33416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AE4E91">
        <w:rPr>
          <w:rFonts w:ascii="Verdana" w:eastAsia="Verdana" w:hAnsi="Verdana" w:cs="Verdana"/>
          <w:b/>
          <w:bCs/>
          <w:sz w:val="24"/>
          <w:szCs w:val="24"/>
        </w:rPr>
        <w:t xml:space="preserve">Closing date: </w:t>
      </w:r>
      <w:r w:rsidR="00AE4E91" w:rsidRPr="00AE4E91">
        <w:rPr>
          <w:rFonts w:ascii="Verdana" w:eastAsia="Verdana" w:hAnsi="Verdana" w:cs="Verdana"/>
          <w:b/>
          <w:bCs/>
          <w:sz w:val="24"/>
          <w:szCs w:val="24"/>
        </w:rPr>
        <w:t>5</w:t>
      </w:r>
      <w:r w:rsidR="00D33416" w:rsidRPr="00AE4E91">
        <w:rPr>
          <w:rFonts w:ascii="Verdana" w:eastAsia="Verdana" w:hAnsi="Verdana" w:cs="Verdana"/>
          <w:b/>
          <w:bCs/>
          <w:sz w:val="24"/>
          <w:szCs w:val="24"/>
        </w:rPr>
        <w:t xml:space="preserve"> A</w:t>
      </w:r>
      <w:r w:rsidR="00A95C7A" w:rsidRPr="00AE4E91">
        <w:rPr>
          <w:rFonts w:ascii="Verdana" w:eastAsia="Verdana" w:hAnsi="Verdana" w:cs="Verdana"/>
          <w:b/>
          <w:bCs/>
          <w:sz w:val="24"/>
          <w:szCs w:val="24"/>
        </w:rPr>
        <w:t>ugust</w:t>
      </w:r>
      <w:r w:rsidRPr="00AE4E91">
        <w:rPr>
          <w:rFonts w:ascii="Verdana" w:eastAsia="Verdana" w:hAnsi="Verdana" w:cs="Verdana"/>
          <w:b/>
          <w:bCs/>
          <w:sz w:val="24"/>
          <w:szCs w:val="24"/>
        </w:rPr>
        <w:t xml:space="preserve"> 20</w:t>
      </w:r>
      <w:r w:rsidR="00D33416" w:rsidRPr="00AE4E91">
        <w:rPr>
          <w:rFonts w:ascii="Verdana" w:eastAsia="Verdana" w:hAnsi="Verdana" w:cs="Verdana"/>
          <w:b/>
          <w:bCs/>
          <w:sz w:val="24"/>
          <w:szCs w:val="24"/>
        </w:rPr>
        <w:t>2</w:t>
      </w:r>
      <w:r w:rsidR="00AE4E91" w:rsidRPr="00AE4E91">
        <w:rPr>
          <w:rFonts w:ascii="Verdana" w:eastAsia="Verdana" w:hAnsi="Verdana" w:cs="Verdana"/>
          <w:b/>
          <w:bCs/>
          <w:sz w:val="24"/>
          <w:szCs w:val="24"/>
        </w:rPr>
        <w:t>1</w:t>
      </w:r>
    </w:p>
    <w:p w14:paraId="7EC95521" w14:textId="77777777" w:rsidR="00056AEA" w:rsidRDefault="00056AEA">
      <w:pPr>
        <w:spacing w:before="1" w:after="0" w:line="280" w:lineRule="exact"/>
        <w:rPr>
          <w:sz w:val="28"/>
          <w:szCs w:val="28"/>
        </w:rPr>
      </w:pPr>
    </w:p>
    <w:p w14:paraId="7317DE9C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z w:val="20"/>
          <w:szCs w:val="20"/>
        </w:rPr>
        <w:t>e Australian Plant Biosecurity Science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 xml:space="preserve">n is calling for new investment proposals. </w:t>
      </w:r>
    </w:p>
    <w:p w14:paraId="75C3ECA5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</w:p>
    <w:p w14:paraId="785A7E62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The Foundation 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ms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upp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pm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x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y</w:t>
      </w:r>
      <w:r w:rsidRPr="00D3341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bui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ti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33416">
        <w:rPr>
          <w:rFonts w:ascii="Verdana" w:eastAsia="Verdana" w:hAnsi="Verdana" w:cs="Verdana"/>
          <w:sz w:val="20"/>
          <w:szCs w:val="20"/>
        </w:rPr>
        <w:t xml:space="preserve">at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upp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Au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li</w:t>
      </w:r>
      <w:r w:rsidRPr="00D33416">
        <w:rPr>
          <w:rFonts w:ascii="Verdana" w:eastAsia="Verdana" w:hAnsi="Verdana" w:cs="Verdana"/>
          <w:i/>
          <w:sz w:val="20"/>
          <w:szCs w:val="20"/>
        </w:rPr>
        <w:t>an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pl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du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tio</w:t>
      </w:r>
      <w:r w:rsidRPr="00D33416">
        <w:rPr>
          <w:rFonts w:ascii="Verdana" w:eastAsia="Verdana" w:hAnsi="Verdana" w:cs="Verdana"/>
          <w:i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,</w:t>
      </w:r>
      <w:r w:rsidRPr="00D33416">
        <w:rPr>
          <w:rFonts w:ascii="Verdana" w:eastAsia="Verdana" w:hAnsi="Verdana" w:cs="Verdana"/>
          <w:i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k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d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nm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1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p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z w:val="20"/>
          <w:szCs w:val="20"/>
        </w:rPr>
        <w:t xml:space="preserve">d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fr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in</w:t>
      </w:r>
      <w:r w:rsidRPr="00D33416">
        <w:rPr>
          <w:rFonts w:ascii="Verdana" w:eastAsia="Verdana" w:hAnsi="Verdana" w:cs="Verdana"/>
          <w:i/>
          <w:sz w:val="20"/>
          <w:szCs w:val="20"/>
        </w:rPr>
        <w:t>va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p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d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di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thr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ug</w:t>
      </w:r>
      <w:r w:rsidRPr="00D33416">
        <w:rPr>
          <w:rFonts w:ascii="Verdana" w:eastAsia="Verdana" w:hAnsi="Verdana" w:cs="Verdana"/>
          <w:i/>
          <w:sz w:val="20"/>
          <w:szCs w:val="20"/>
        </w:rPr>
        <w:t>h</w:t>
      </w:r>
      <w:r w:rsidRPr="00D33416">
        <w:rPr>
          <w:rFonts w:ascii="Verdana" w:eastAsia="Verdana" w:hAnsi="Verdana" w:cs="Verdana"/>
          <w:i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an</w:t>
      </w:r>
      <w:r w:rsidRPr="00D33416">
        <w:rPr>
          <w:rFonts w:ascii="Verdana" w:eastAsia="Verdana" w:hAnsi="Verdana" w:cs="Verdana"/>
          <w:i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ff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ti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pl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bi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it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sz w:val="20"/>
          <w:szCs w:val="20"/>
        </w:rPr>
        <w:t>.</w:t>
      </w:r>
    </w:p>
    <w:p w14:paraId="42AF6CF6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</w:p>
    <w:p w14:paraId="5EF400D7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 xml:space="preserve">Investments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proposals must have a very specific and defined purpose, clear benefits to plant biosecurity in Australia, and be consistent with the Foundation’s Vision and Mission (apbsf.org.au). Proposals are welcome from any organization or individual.</w:t>
      </w:r>
    </w:p>
    <w:p w14:paraId="51D13263" w14:textId="77777777" w:rsidR="00D33416" w:rsidRPr="00D33416" w:rsidRDefault="00D33416" w:rsidP="00D33416">
      <w:pPr>
        <w:spacing w:before="1" w:after="0" w:line="240" w:lineRule="exact"/>
        <w:rPr>
          <w:rFonts w:ascii="Verdana" w:hAnsi="Verdana"/>
          <w:sz w:val="20"/>
          <w:szCs w:val="20"/>
        </w:rPr>
      </w:pPr>
    </w:p>
    <w:p w14:paraId="5AE40E1D" w14:textId="3856554E" w:rsidR="00D25410" w:rsidRPr="00D25410" w:rsidRDefault="00D33416" w:rsidP="00D25410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202</w:t>
      </w:r>
      <w:r w:rsidR="00D25410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D25410">
        <w:rPr>
          <w:rFonts w:ascii="Verdana" w:eastAsia="Verdana" w:hAnsi="Verdana" w:cs="Verdana"/>
          <w:spacing w:val="-5"/>
          <w:sz w:val="20"/>
          <w:szCs w:val="20"/>
        </w:rPr>
        <w:t xml:space="preserve">limited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D25410">
        <w:rPr>
          <w:rFonts w:ascii="Verdana" w:eastAsia="Verdana" w:hAnsi="Verdana" w:cs="Verdana"/>
          <w:sz w:val="20"/>
          <w:szCs w:val="20"/>
        </w:rPr>
        <w:t xml:space="preserve">seeks to build on previous PBCRC of Foundation investments, with a focus in the following areas, </w:t>
      </w:r>
      <w:r w:rsidR="00D25410" w:rsidRPr="00D25410">
        <w:rPr>
          <w:rFonts w:ascii="Verdana" w:eastAsia="Verdana" w:hAnsi="Verdana" w:cs="Verdana"/>
          <w:sz w:val="20"/>
          <w:szCs w:val="20"/>
        </w:rPr>
        <w:t xml:space="preserve">each </w:t>
      </w:r>
      <w:r w:rsidR="00D25410">
        <w:rPr>
          <w:rFonts w:ascii="Verdana" w:eastAsia="Verdana" w:hAnsi="Verdana" w:cs="Verdana"/>
          <w:sz w:val="20"/>
          <w:szCs w:val="20"/>
        </w:rPr>
        <w:t xml:space="preserve">proposal </w:t>
      </w:r>
      <w:r w:rsidR="00D25410" w:rsidRPr="00D25410">
        <w:rPr>
          <w:rFonts w:ascii="Verdana" w:eastAsia="Verdana" w:hAnsi="Verdana" w:cs="Verdana"/>
          <w:sz w:val="20"/>
          <w:szCs w:val="20"/>
        </w:rPr>
        <w:t>not to exceed $30k as a guide:</w:t>
      </w:r>
    </w:p>
    <w:p w14:paraId="79FE490C" w14:textId="77777777" w:rsidR="00D25410" w:rsidRPr="00D25410" w:rsidRDefault="00D25410" w:rsidP="00D25410">
      <w:pPr>
        <w:pStyle w:val="ListParagraph"/>
        <w:numPr>
          <w:ilvl w:val="0"/>
          <w:numId w:val="6"/>
        </w:num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25410">
        <w:rPr>
          <w:rFonts w:ascii="Verdana" w:eastAsia="Verdana" w:hAnsi="Verdana" w:cs="Verdana"/>
          <w:sz w:val="20"/>
          <w:szCs w:val="20"/>
        </w:rPr>
        <w:t xml:space="preserve">Education and community awareness; </w:t>
      </w:r>
    </w:p>
    <w:p w14:paraId="2B453B62" w14:textId="2A3FB83E" w:rsidR="00D25410" w:rsidRPr="00D25410" w:rsidRDefault="00D25410" w:rsidP="00D25410">
      <w:pPr>
        <w:pStyle w:val="ListParagraph"/>
        <w:numPr>
          <w:ilvl w:val="0"/>
          <w:numId w:val="6"/>
        </w:num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25410">
        <w:rPr>
          <w:rFonts w:ascii="Verdana" w:eastAsia="Verdana" w:hAnsi="Verdana" w:cs="Verdana"/>
          <w:sz w:val="20"/>
          <w:szCs w:val="20"/>
        </w:rPr>
        <w:t>Urban and peri-urban biosecurity, especially where the</w:t>
      </w:r>
      <w:r>
        <w:rPr>
          <w:rFonts w:ascii="Verdana" w:eastAsia="Verdana" w:hAnsi="Verdana" w:cs="Verdana"/>
          <w:sz w:val="20"/>
          <w:szCs w:val="20"/>
        </w:rPr>
        <w:t>re</w:t>
      </w:r>
      <w:r w:rsidRPr="00D25410">
        <w:rPr>
          <w:rFonts w:ascii="Verdana" w:eastAsia="Verdana" w:hAnsi="Verdana" w:cs="Verdana"/>
          <w:sz w:val="20"/>
          <w:szCs w:val="20"/>
        </w:rPr>
        <w:t xml:space="preserve"> may be language or cultural barriers;</w:t>
      </w:r>
    </w:p>
    <w:p w14:paraId="1A03F958" w14:textId="77777777" w:rsidR="00D25410" w:rsidRPr="00D25410" w:rsidRDefault="00D25410" w:rsidP="00D25410">
      <w:pPr>
        <w:pStyle w:val="ListParagraph"/>
        <w:numPr>
          <w:ilvl w:val="0"/>
          <w:numId w:val="6"/>
        </w:num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25410">
        <w:rPr>
          <w:rFonts w:ascii="Verdana" w:eastAsia="Verdana" w:hAnsi="Verdana" w:cs="Verdana"/>
          <w:sz w:val="20"/>
          <w:szCs w:val="20"/>
        </w:rPr>
        <w:t>Indigenous participation in biosecurity;</w:t>
      </w:r>
    </w:p>
    <w:p w14:paraId="2581572C" w14:textId="77777777" w:rsidR="00D25410" w:rsidRPr="00D25410" w:rsidRDefault="00D25410" w:rsidP="00D25410">
      <w:pPr>
        <w:pStyle w:val="ListParagraph"/>
        <w:numPr>
          <w:ilvl w:val="0"/>
          <w:numId w:val="6"/>
        </w:num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25410">
        <w:rPr>
          <w:rFonts w:ascii="Verdana" w:eastAsia="Verdana" w:hAnsi="Verdana" w:cs="Verdana"/>
          <w:sz w:val="20"/>
          <w:szCs w:val="20"/>
        </w:rPr>
        <w:t>Biosecurity for World Heritage Areas.</w:t>
      </w:r>
    </w:p>
    <w:p w14:paraId="3E8A7488" w14:textId="698BFF0F" w:rsidR="00D33416" w:rsidRPr="00D25410" w:rsidRDefault="00D33416" w:rsidP="00D25410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</w:p>
    <w:p w14:paraId="60A56BC2" w14:textId="5E595AE3" w:rsidR="00D33416" w:rsidRPr="00D33416" w:rsidRDefault="00DE01A0" w:rsidP="00D25410">
      <w:pPr>
        <w:spacing w:after="0"/>
        <w:ind w:right="63"/>
        <w:rPr>
          <w:rFonts w:ascii="Verdana" w:eastAsia="Verdana" w:hAnsi="Verdana" w:cs="Verdana"/>
          <w:spacing w:val="1"/>
          <w:sz w:val="20"/>
          <w:szCs w:val="20"/>
        </w:rPr>
      </w:pPr>
      <w:r w:rsidRPr="00D25410">
        <w:rPr>
          <w:rFonts w:ascii="Verdana" w:eastAsia="Verdana" w:hAnsi="Verdana" w:cs="Verdana"/>
          <w:sz w:val="20"/>
          <w:szCs w:val="20"/>
        </w:rPr>
        <w:t>We welcome co-investment opportunities and collaborative</w:t>
      </w:r>
      <w:r w:rsidRPr="00DE01A0">
        <w:rPr>
          <w:rFonts w:ascii="Verdana" w:eastAsia="Verdana" w:hAnsi="Verdana" w:cs="Verdana"/>
          <w:spacing w:val="1"/>
          <w:sz w:val="20"/>
          <w:szCs w:val="20"/>
        </w:rPr>
        <w:t xml:space="preserve"> initiatives, including with international linkages, related to the above. </w:t>
      </w:r>
      <w:r w:rsidR="00D25410">
        <w:rPr>
          <w:rFonts w:ascii="Verdana" w:eastAsia="Verdana" w:hAnsi="Verdana" w:cs="Verdana"/>
          <w:spacing w:val="1"/>
          <w:sz w:val="20"/>
          <w:szCs w:val="20"/>
        </w:rPr>
        <w:t xml:space="preserve">We also welcome co-investment opportunities outside of </w:t>
      </w:r>
      <w:r w:rsidR="00E0518A">
        <w:rPr>
          <w:rFonts w:ascii="Verdana" w:eastAsia="Verdana" w:hAnsi="Verdana" w:cs="Verdana"/>
          <w:spacing w:val="1"/>
          <w:sz w:val="20"/>
          <w:szCs w:val="20"/>
        </w:rPr>
        <w:t>this</w:t>
      </w:r>
      <w:r w:rsidR="00D25410">
        <w:rPr>
          <w:rFonts w:ascii="Verdana" w:eastAsia="Verdana" w:hAnsi="Verdana" w:cs="Verdana"/>
          <w:spacing w:val="1"/>
          <w:sz w:val="20"/>
          <w:szCs w:val="20"/>
        </w:rPr>
        <w:t xml:space="preserve"> targeted call. 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 xml:space="preserve">Proponents are strongly encouraged 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a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D33416" w:rsidRPr="00D33416">
        <w:rPr>
          <w:rFonts w:ascii="Verdana" w:eastAsia="Verdana" w:hAnsi="Verdana" w:cs="Verdana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th</w:t>
      </w:r>
      <w:r w:rsidR="00D33416" w:rsidRPr="00D33416">
        <w:rPr>
          <w:rFonts w:ascii="Verdana" w:eastAsia="Verdana" w:hAnsi="Verdana" w:cs="Verdana"/>
          <w:sz w:val="20"/>
          <w:szCs w:val="20"/>
        </w:rPr>
        <w:t>e</w:t>
      </w:r>
      <w:r w:rsidR="00D33416"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F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="00D33416" w:rsidRPr="00D33416">
        <w:rPr>
          <w:rFonts w:ascii="Verdana" w:eastAsia="Verdana" w:hAnsi="Verdana" w:cs="Verdana"/>
          <w:sz w:val="20"/>
          <w:szCs w:val="20"/>
        </w:rPr>
        <w:t>a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z w:val="20"/>
          <w:szCs w:val="20"/>
        </w:rPr>
        <w:t>n</w:t>
      </w:r>
      <w:r w:rsidR="00D33416"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d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3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z w:val="20"/>
          <w:szCs w:val="20"/>
        </w:rPr>
        <w:t>the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pr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po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z w:val="20"/>
          <w:szCs w:val="20"/>
        </w:rPr>
        <w:t>al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b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ef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D33416" w:rsidRPr="00D33416">
        <w:rPr>
          <w:rFonts w:ascii="Verdana" w:eastAsia="Verdana" w:hAnsi="Verdana" w:cs="Verdana"/>
          <w:sz w:val="20"/>
          <w:szCs w:val="20"/>
        </w:rPr>
        <w:t>e</w:t>
      </w:r>
      <w:r w:rsidR="00D33416"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ubm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ss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 xml:space="preserve">n. </w:t>
      </w:r>
    </w:p>
    <w:p w14:paraId="4523CFF6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09EDEC15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pacing w:val="2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 xml:space="preserve">Proposals must include an </w:t>
      </w:r>
      <w:proofErr w:type="spellStart"/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proofErr w:type="spellEnd"/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and as a guide not exceed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$</w:t>
      </w:r>
      <w:r w:rsidRPr="00D33416">
        <w:rPr>
          <w:rFonts w:ascii="Verdana" w:eastAsia="Verdana" w:hAnsi="Verdana" w:cs="Verdana"/>
          <w:sz w:val="20"/>
          <w:szCs w:val="20"/>
        </w:rPr>
        <w:t>3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D33416">
        <w:rPr>
          <w:rFonts w:ascii="Verdana" w:eastAsia="Verdana" w:hAnsi="Verdana" w:cs="Verdana"/>
          <w:sz w:val="20"/>
          <w:szCs w:val="20"/>
        </w:rPr>
        <w:t>0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0 ($4000 for scholarships; </w:t>
      </w:r>
      <w:proofErr w:type="spellStart"/>
      <w:r w:rsidRPr="00D33416">
        <w:rPr>
          <w:rFonts w:ascii="Verdana" w:eastAsia="Verdana" w:hAnsi="Verdana" w:cs="Verdana"/>
          <w:spacing w:val="1"/>
          <w:sz w:val="20"/>
          <w:szCs w:val="20"/>
        </w:rPr>
        <w:t>exc</w:t>
      </w:r>
      <w:proofErr w:type="spellEnd"/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 GST)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 xml:space="preserve">. </w:t>
      </w:r>
    </w:p>
    <w:p w14:paraId="0786A1B2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pacing w:val="2"/>
          <w:sz w:val="20"/>
          <w:szCs w:val="20"/>
        </w:rPr>
      </w:pPr>
    </w:p>
    <w:p w14:paraId="52F5E8C1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pacing w:val="2"/>
          <w:sz w:val="20"/>
          <w:szCs w:val="20"/>
        </w:rPr>
        <w:t xml:space="preserve">Only one party (Project Leaders’ </w:t>
      </w:r>
      <w:proofErr w:type="spellStart"/>
      <w:r w:rsidRPr="00D33416">
        <w:rPr>
          <w:rFonts w:ascii="Verdana" w:eastAsia="Verdana" w:hAnsi="Verdana" w:cs="Verdana"/>
          <w:spacing w:val="2"/>
          <w:sz w:val="20"/>
          <w:szCs w:val="20"/>
        </w:rPr>
        <w:t>organisation</w:t>
      </w:r>
      <w:proofErr w:type="spellEnd"/>
      <w:r w:rsidRPr="00D33416">
        <w:rPr>
          <w:rFonts w:ascii="Verdana" w:eastAsia="Verdana" w:hAnsi="Verdana" w:cs="Verdana"/>
          <w:spacing w:val="2"/>
          <w:sz w:val="20"/>
          <w:szCs w:val="20"/>
        </w:rPr>
        <w:t>) will be</w:t>
      </w:r>
      <w:r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eem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the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z w:val="20"/>
          <w:szCs w:val="20"/>
        </w:rPr>
        <w:t>w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sz w:val="20"/>
          <w:szCs w:val="20"/>
        </w:rPr>
        <w:t xml:space="preserve">. </w:t>
      </w:r>
    </w:p>
    <w:p w14:paraId="3EEF0BB4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z w:val="20"/>
          <w:szCs w:val="20"/>
        </w:rPr>
      </w:pPr>
    </w:p>
    <w:p w14:paraId="60E9BB5B" w14:textId="7629F55F" w:rsidR="00D33416" w:rsidRPr="00D33416" w:rsidRDefault="00D33416" w:rsidP="000679DF">
      <w:pPr>
        <w:spacing w:after="0"/>
        <w:ind w:right="410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See our IP Policy for information on IP ownership (apbsf.org.au).</w:t>
      </w:r>
      <w:r w:rsidR="000679DF">
        <w:rPr>
          <w:rFonts w:ascii="Verdana" w:eastAsia="Verdana" w:hAnsi="Verdana" w:cs="Verdana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Further information and past successful project investments can be found on our web-site (apbsf.org.au). </w:t>
      </w:r>
    </w:p>
    <w:p w14:paraId="01C581C8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11108277" w14:textId="0E38E5C1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 w:rsidRPr="00AE4E91">
        <w:rPr>
          <w:rFonts w:ascii="Verdana" w:eastAsia="Verdana" w:hAnsi="Verdana" w:cs="Verdana"/>
          <w:spacing w:val="1"/>
          <w:sz w:val="20"/>
          <w:szCs w:val="20"/>
        </w:rPr>
        <w:t xml:space="preserve">The closing date for proposals is </w:t>
      </w:r>
      <w:r w:rsidR="00AE4E91" w:rsidRPr="00AE4E91">
        <w:rPr>
          <w:rFonts w:ascii="Verdana" w:eastAsia="Verdana" w:hAnsi="Verdana" w:cs="Verdana"/>
          <w:b/>
          <w:bCs/>
          <w:spacing w:val="1"/>
          <w:sz w:val="20"/>
          <w:szCs w:val="20"/>
        </w:rPr>
        <w:t>5</w:t>
      </w:r>
      <w:r w:rsidRPr="00AE4E91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August 202</w:t>
      </w:r>
      <w:r w:rsidR="00AE4E91" w:rsidRPr="00AE4E91">
        <w:rPr>
          <w:rFonts w:ascii="Verdana" w:eastAsia="Verdana" w:hAnsi="Verdana" w:cs="Verdana"/>
          <w:b/>
          <w:bCs/>
          <w:spacing w:val="1"/>
          <w:sz w:val="20"/>
          <w:szCs w:val="20"/>
        </w:rPr>
        <w:t>1</w:t>
      </w:r>
      <w:r w:rsidRPr="00AE4E91">
        <w:rPr>
          <w:rFonts w:ascii="Verdana" w:eastAsia="Verdana" w:hAnsi="Verdana" w:cs="Verdana"/>
          <w:b/>
          <w:bCs/>
          <w:spacing w:val="1"/>
          <w:sz w:val="20"/>
          <w:szCs w:val="20"/>
        </w:rPr>
        <w:t>.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</w:p>
    <w:p w14:paraId="4169DA89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14F1994E" w14:textId="58413751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Please submit your proposal </w:t>
      </w:r>
      <w:r w:rsidR="00E0518A">
        <w:rPr>
          <w:rFonts w:ascii="Verdana" w:eastAsia="Verdana" w:hAnsi="Verdana" w:cs="Verdana"/>
          <w:spacing w:val="1"/>
          <w:sz w:val="20"/>
          <w:szCs w:val="20"/>
        </w:rPr>
        <w:t xml:space="preserve">on this template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by emailing it to </w:t>
      </w:r>
      <w:hyperlink r:id="rId7" w:history="1">
        <w:r w:rsidRPr="00D33416">
          <w:rPr>
            <w:rStyle w:val="Hyperlink"/>
            <w:rFonts w:ascii="Verdana" w:eastAsia="Verdana" w:hAnsi="Verdana" w:cs="Verdana"/>
            <w:spacing w:val="1"/>
            <w:sz w:val="20"/>
            <w:szCs w:val="20"/>
          </w:rPr>
          <w:t>projects@apbsf.org.au</w:t>
        </w:r>
      </w:hyperlink>
      <w:r w:rsidR="00C852B1">
        <w:rPr>
          <w:rFonts w:ascii="Verdana" w:eastAsia="Verdana" w:hAnsi="Verdana" w:cs="Verdana"/>
          <w:spacing w:val="1"/>
          <w:sz w:val="20"/>
          <w:szCs w:val="20"/>
        </w:rPr>
        <w:t>. Please submit the proposal in Word – if successful we will work with you to use the material for promotion purposes.</w:t>
      </w:r>
    </w:p>
    <w:p w14:paraId="4440B3DC" w14:textId="0140C8A8" w:rsidR="009E6EE9" w:rsidRDefault="009E6EE9">
      <w:pPr>
        <w:spacing w:after="0" w:line="275" w:lineRule="auto"/>
        <w:ind w:left="120"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474BBDD5" w14:textId="50D500C5" w:rsidR="00A95C7A" w:rsidRDefault="009E6EE9" w:rsidP="00C852B1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(Feel free to delete this page</w:t>
      </w:r>
      <w:r w:rsidR="00E0518A">
        <w:rPr>
          <w:rFonts w:ascii="Verdana" w:eastAsia="Verdana" w:hAnsi="Verdana" w:cs="Verdana"/>
          <w:spacing w:val="1"/>
          <w:sz w:val="20"/>
          <w:szCs w:val="20"/>
        </w:rPr>
        <w:t xml:space="preserve"> when submitting</w:t>
      </w:r>
      <w:r>
        <w:rPr>
          <w:rFonts w:ascii="Verdana" w:eastAsia="Verdana" w:hAnsi="Verdana" w:cs="Verdana"/>
          <w:spacing w:val="1"/>
          <w:sz w:val="20"/>
          <w:szCs w:val="20"/>
        </w:rPr>
        <w:t>!)</w:t>
      </w:r>
      <w:r w:rsidR="00A95C7A">
        <w:rPr>
          <w:rFonts w:ascii="Verdana" w:eastAsia="Verdana" w:hAnsi="Verdana" w:cs="Verdana"/>
          <w:spacing w:val="1"/>
          <w:sz w:val="20"/>
          <w:szCs w:val="20"/>
        </w:rPr>
        <w:br w:type="page"/>
      </w:r>
    </w:p>
    <w:p w14:paraId="0476F38B" w14:textId="77777777" w:rsidR="009E6EE9" w:rsidRDefault="009E6EE9" w:rsidP="009E6EE9">
      <w:pPr>
        <w:spacing w:after="0"/>
      </w:pPr>
    </w:p>
    <w:p w14:paraId="20CA5E86" w14:textId="77777777" w:rsidR="00D33416" w:rsidRDefault="00D33416" w:rsidP="009E6EE9">
      <w:pPr>
        <w:spacing w:after="0" w:line="240" w:lineRule="auto"/>
        <w:ind w:right="113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76113161" w14:textId="614B4CB3" w:rsidR="009E6EE9" w:rsidRDefault="009E6EE9" w:rsidP="009E6EE9">
      <w:pPr>
        <w:spacing w:after="0" w:line="240" w:lineRule="auto"/>
        <w:ind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CONFIDENTIAL Investment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ro</w:t>
      </w:r>
      <w:r>
        <w:rPr>
          <w:rFonts w:ascii="Verdana" w:eastAsia="Verdana" w:hAnsi="Verdana" w:cs="Verdana"/>
          <w:b/>
          <w:bCs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al</w:t>
      </w:r>
    </w:p>
    <w:p w14:paraId="0A8E09E1" w14:textId="77777777" w:rsidR="00A95C7A" w:rsidRPr="00F711F8" w:rsidRDefault="00A95C7A">
      <w:pPr>
        <w:spacing w:after="0" w:line="275" w:lineRule="auto"/>
        <w:ind w:left="120" w:right="845"/>
        <w:rPr>
          <w:rFonts w:ascii="Verdana" w:eastAsia="Verdana" w:hAnsi="Verdana" w:cs="Verdana"/>
          <w:spacing w:val="1"/>
          <w:sz w:val="20"/>
          <w:szCs w:val="20"/>
        </w:rPr>
      </w:pPr>
    </w:p>
    <w:tbl>
      <w:tblPr>
        <w:tblW w:w="895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0"/>
        <w:gridCol w:w="1275"/>
        <w:gridCol w:w="5225"/>
      </w:tblGrid>
      <w:tr w:rsidR="00056AEA" w14:paraId="39B8510A" w14:textId="77777777" w:rsidTr="00D33416">
        <w:trPr>
          <w:trHeight w:hRule="exact" w:val="449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24DA3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9E1" w14:textId="36BED127" w:rsidR="00056AEA" w:rsidRDefault="00056AEA" w:rsidP="005B595E">
            <w:pPr>
              <w:ind w:left="271" w:right="287"/>
            </w:pPr>
          </w:p>
        </w:tc>
      </w:tr>
      <w:tr w:rsidR="00056AEA" w14:paraId="4B0E36E8" w14:textId="77777777" w:rsidTr="00D33416">
        <w:trPr>
          <w:trHeight w:hRule="exact" w:val="449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9BE3A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ment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FDA" w14:textId="516A8D9F" w:rsidR="00056AEA" w:rsidRDefault="00056AEA" w:rsidP="005B595E">
            <w:pPr>
              <w:ind w:left="271" w:right="287"/>
            </w:pPr>
          </w:p>
        </w:tc>
      </w:tr>
      <w:tr w:rsidR="00056AEA" w14:paraId="5A76CF64" w14:textId="77777777" w:rsidTr="00D33416">
        <w:trPr>
          <w:trHeight w:hRule="exact" w:val="451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D2DA8" w14:textId="77777777" w:rsidR="00056AEA" w:rsidRDefault="00100295">
            <w:pPr>
              <w:spacing w:before="8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7BE5" w14:textId="7FC7FF66" w:rsidR="00056AEA" w:rsidRDefault="00056AEA" w:rsidP="005B595E">
            <w:pPr>
              <w:ind w:left="271" w:right="287"/>
            </w:pPr>
          </w:p>
        </w:tc>
      </w:tr>
      <w:tr w:rsidR="009E6EE9" w14:paraId="4506E8AE" w14:textId="77777777" w:rsidTr="00D33416">
        <w:trPr>
          <w:trHeight w:hRule="exact" w:val="4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DFE59" w14:textId="77777777" w:rsidR="009E6EE9" w:rsidRDefault="009E6EE9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ect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08F2" w14:textId="1A57B2AB" w:rsidR="009E6EE9" w:rsidRDefault="009E6EE9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AEA" w14:paraId="733A3D17" w14:textId="77777777" w:rsidTr="00D33416">
        <w:trPr>
          <w:trHeight w:hRule="exact" w:val="451"/>
        </w:trPr>
        <w:tc>
          <w:tcPr>
            <w:tcW w:w="8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891B1" w14:textId="77777777" w:rsidR="00056AEA" w:rsidRDefault="00100295">
            <w:pPr>
              <w:spacing w:before="80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ect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der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056AEA" w14:paraId="225168D6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D0F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C1C" w14:textId="62F937AC" w:rsidR="00056AEA" w:rsidRDefault="00056AEA" w:rsidP="005B595E">
            <w:pPr>
              <w:ind w:left="267" w:right="287"/>
            </w:pPr>
          </w:p>
        </w:tc>
      </w:tr>
      <w:tr w:rsidR="00056AEA" w14:paraId="1DC70DE4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B57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B07" w14:textId="0DD99F99" w:rsidR="00056AEA" w:rsidRDefault="00056AEA" w:rsidP="005B595E">
            <w:pPr>
              <w:ind w:left="267" w:right="287"/>
            </w:pPr>
          </w:p>
        </w:tc>
      </w:tr>
      <w:tr w:rsidR="00056AEA" w14:paraId="61BBE250" w14:textId="77777777" w:rsidTr="00D33416">
        <w:trPr>
          <w:trHeight w:hRule="exact" w:val="451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AF34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3C0" w14:textId="70CC6973" w:rsidR="00056AEA" w:rsidRDefault="00056AEA" w:rsidP="005B595E">
            <w:pPr>
              <w:ind w:left="267" w:right="287"/>
            </w:pPr>
          </w:p>
        </w:tc>
      </w:tr>
      <w:tr w:rsidR="00056AEA" w14:paraId="67056976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F0C0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DFD9" w14:textId="6CF65BCF" w:rsidR="00056AEA" w:rsidRDefault="00056AEA" w:rsidP="005B595E">
            <w:pPr>
              <w:ind w:left="267" w:right="287"/>
            </w:pPr>
          </w:p>
        </w:tc>
      </w:tr>
      <w:tr w:rsidR="00056AEA" w14:paraId="3A193D8D" w14:textId="77777777" w:rsidTr="00D33416">
        <w:trPr>
          <w:trHeight w:hRule="exact" w:val="449"/>
        </w:trPr>
        <w:tc>
          <w:tcPr>
            <w:tcW w:w="8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BC7B5" w14:textId="608DB66C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ther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 w:rsidR="009E6E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(add or delete as necessary)</w:t>
            </w:r>
          </w:p>
        </w:tc>
      </w:tr>
      <w:tr w:rsidR="00056AEA" w14:paraId="4529EE69" w14:textId="77777777" w:rsidTr="00D33416">
        <w:trPr>
          <w:trHeight w:hRule="exact" w:val="313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90B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1F9" w14:textId="422CF7EE" w:rsidR="00056AEA" w:rsidRDefault="00056AEA" w:rsidP="005B595E">
            <w:pPr>
              <w:spacing w:after="0" w:line="240" w:lineRule="auto"/>
              <w:ind w:left="267" w:right="287"/>
            </w:pPr>
          </w:p>
        </w:tc>
      </w:tr>
      <w:tr w:rsidR="00056AEA" w14:paraId="51756BDE" w14:textId="77777777" w:rsidTr="00D33416">
        <w:trPr>
          <w:trHeight w:hRule="exact" w:val="432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CC5" w14:textId="77777777" w:rsidR="00056AEA" w:rsidRDefault="00100295">
            <w:pPr>
              <w:spacing w:before="8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7E" w14:textId="3D04D41C" w:rsidR="00480D72" w:rsidRDefault="00480D72" w:rsidP="005B595E">
            <w:pPr>
              <w:spacing w:after="0" w:line="240" w:lineRule="auto"/>
              <w:ind w:left="267" w:right="287"/>
            </w:pPr>
          </w:p>
        </w:tc>
      </w:tr>
      <w:tr w:rsidR="00056AEA" w:rsidRPr="00BA1C09" w14:paraId="247EEB37" w14:textId="77777777" w:rsidTr="00D33416">
        <w:trPr>
          <w:trHeight w:hRule="exact" w:val="410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10AC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AF3" w14:textId="1ADFC27C" w:rsidR="00BA1C09" w:rsidRPr="00BA1C09" w:rsidRDefault="00BA1C09" w:rsidP="005B595E">
            <w:pPr>
              <w:spacing w:after="0" w:line="240" w:lineRule="auto"/>
              <w:ind w:left="267" w:right="429"/>
            </w:pPr>
          </w:p>
        </w:tc>
      </w:tr>
      <w:tr w:rsidR="00056AEA" w14:paraId="5BF6843C" w14:textId="77777777" w:rsidTr="00D33416">
        <w:trPr>
          <w:trHeight w:hRule="exact" w:val="42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5C7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9DE" w14:textId="77777777" w:rsidR="00462097" w:rsidRDefault="00462097" w:rsidP="005B595E">
            <w:pPr>
              <w:ind w:left="267" w:right="429"/>
            </w:pPr>
          </w:p>
        </w:tc>
      </w:tr>
    </w:tbl>
    <w:p w14:paraId="1B3BE2CB" w14:textId="7149BBBE" w:rsidR="00056AEA" w:rsidRDefault="00377128" w:rsidP="003860F8">
      <w:pPr>
        <w:spacing w:before="2" w:after="0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B1D72C" wp14:editId="18C24E7C">
                <wp:simplePos x="0" y="0"/>
                <wp:positionH relativeFrom="page">
                  <wp:posOffset>4324985</wp:posOffset>
                </wp:positionH>
                <wp:positionV relativeFrom="page">
                  <wp:posOffset>6464935</wp:posOffset>
                </wp:positionV>
                <wp:extent cx="6350" cy="1270"/>
                <wp:effectExtent l="10160" t="6985" r="12065" b="1079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0181"/>
                          <a:chExt cx="10" cy="2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811" y="10181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D9DDD76" id="Group 16" o:spid="_x0000_s1026" style="position:absolute;margin-left:340.55pt;margin-top:509.05pt;width:.5pt;height:.1pt;z-index:-251661312;mso-position-horizontal-relative:page;mso-position-vertical-relative:page" coordorigin="6811,101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">
                <v:shape id="Freeform 17" o:spid="_x0000_s1027" style="position:absolute;left:6811;top:101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988B40" wp14:editId="3FD12EA6">
                <wp:simplePos x="0" y="0"/>
                <wp:positionH relativeFrom="page">
                  <wp:posOffset>4324985</wp:posOffset>
                </wp:positionH>
                <wp:positionV relativeFrom="page">
                  <wp:posOffset>6649085</wp:posOffset>
                </wp:positionV>
                <wp:extent cx="6350" cy="1270"/>
                <wp:effectExtent l="10160" t="10160" r="12065" b="762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0471"/>
                          <a:chExt cx="10" cy="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6811" y="10471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B92CF9A" id="Group 14" o:spid="_x0000_s1026" style="position:absolute;margin-left:340.55pt;margin-top:523.55pt;width:.5pt;height:.1pt;z-index:-251660288;mso-position-horizontal-relative:page;mso-position-vertical-relative:page" coordorigin="6811,1047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">
                <v:shape id="Freeform 15" o:spid="_x0000_s1027" style="position:absolute;left:6811;top:1047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3935D7" wp14:editId="6E3EA2EF">
                <wp:simplePos x="0" y="0"/>
                <wp:positionH relativeFrom="page">
                  <wp:posOffset>4324985</wp:posOffset>
                </wp:positionH>
                <wp:positionV relativeFrom="page">
                  <wp:posOffset>7016750</wp:posOffset>
                </wp:positionV>
                <wp:extent cx="6350" cy="1270"/>
                <wp:effectExtent l="10160" t="6350" r="1206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1050"/>
                          <a:chExt cx="1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811" y="11050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D79AD6A" id="Group 8" o:spid="_x0000_s1026" style="position:absolute;margin-left:340.55pt;margin-top:552.5pt;width:.5pt;height:.1pt;z-index:-251658240;mso-position-horizontal-relative:page;mso-position-vertical-relative:page" coordorigin="6811,1105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">
                <v:shape id="Freeform 9" o:spid="_x0000_s1027" style="position:absolute;left:6811;top:110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895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2976"/>
      </w:tblGrid>
      <w:tr w:rsidR="00056AEA" w14:paraId="15B99712" w14:textId="77777777" w:rsidTr="00D33416">
        <w:trPr>
          <w:trHeight w:hRule="exact" w:val="420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835EC" w14:textId="77777777" w:rsidR="00056AEA" w:rsidRDefault="00100295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Ba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(1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):</w:t>
            </w:r>
          </w:p>
        </w:tc>
      </w:tr>
      <w:tr w:rsidR="00056AEA" w14:paraId="791818CA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368" w14:textId="77777777" w:rsidR="00F711F8" w:rsidRDefault="00F711F8" w:rsidP="00F711F8">
            <w:pPr>
              <w:ind w:right="243"/>
            </w:pPr>
          </w:p>
          <w:p w14:paraId="03A05155" w14:textId="77777777" w:rsidR="00CE680A" w:rsidRDefault="00CE680A" w:rsidP="00F711F8">
            <w:pPr>
              <w:ind w:right="243"/>
            </w:pPr>
          </w:p>
          <w:p w14:paraId="5D5A0117" w14:textId="77777777" w:rsidR="00CE680A" w:rsidRDefault="00CE680A" w:rsidP="00F711F8">
            <w:pPr>
              <w:ind w:right="243"/>
            </w:pPr>
          </w:p>
          <w:p w14:paraId="0BE55C71" w14:textId="385CDB68" w:rsidR="00CE680A" w:rsidRDefault="00CE680A" w:rsidP="00F711F8">
            <w:pPr>
              <w:ind w:right="243"/>
            </w:pPr>
          </w:p>
        </w:tc>
      </w:tr>
      <w:tr w:rsidR="00056AEA" w14:paraId="101DC7E4" w14:textId="77777777" w:rsidTr="00CE680A">
        <w:trPr>
          <w:trHeight w:hRule="exact" w:val="641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D94AF8" w14:textId="2FFE0D16" w:rsidR="00056AEA" w:rsidRDefault="00100295" w:rsidP="00CE680A">
            <w:pPr>
              <w:keepNext/>
              <w:spacing w:after="0" w:line="243" w:lineRule="exact"/>
              <w:ind w:left="102" w:right="-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ves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(me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outc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b/>
                <w:bCs/>
                <w:spacing w:val="-2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 w:rsidR="00CE680A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 biosecurity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(2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t)</w:t>
            </w:r>
          </w:p>
        </w:tc>
      </w:tr>
      <w:tr w:rsidR="00056AEA" w14:paraId="0C14AA60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6C1C" w14:textId="60E8C72A" w:rsidR="00DF026A" w:rsidRDefault="00DF026A" w:rsidP="005B595E">
            <w:pPr>
              <w:ind w:left="176" w:right="243"/>
            </w:pPr>
          </w:p>
          <w:p w14:paraId="5D2D811B" w14:textId="35BEC366" w:rsidR="00CE680A" w:rsidRDefault="00CE680A" w:rsidP="005B595E">
            <w:pPr>
              <w:ind w:left="176" w:right="243"/>
            </w:pPr>
          </w:p>
          <w:p w14:paraId="725AEAAE" w14:textId="24EA121E" w:rsidR="00CE680A" w:rsidRDefault="00CE680A" w:rsidP="005B595E">
            <w:pPr>
              <w:ind w:left="176" w:right="243"/>
            </w:pPr>
          </w:p>
          <w:p w14:paraId="42C5DAF2" w14:textId="3B6D4BC8" w:rsidR="00CE680A" w:rsidRDefault="00CE680A" w:rsidP="005B595E">
            <w:pPr>
              <w:ind w:left="176" w:right="243"/>
            </w:pPr>
          </w:p>
          <w:p w14:paraId="6B0117A3" w14:textId="77777777" w:rsidR="00CE680A" w:rsidRDefault="00CE680A" w:rsidP="005B595E">
            <w:pPr>
              <w:ind w:left="176" w:right="243"/>
            </w:pPr>
          </w:p>
          <w:p w14:paraId="618A275B" w14:textId="42FA38EE" w:rsidR="00B35F0F" w:rsidRDefault="00B35F0F" w:rsidP="00F711F8">
            <w:pPr>
              <w:ind w:left="176" w:right="243"/>
            </w:pPr>
          </w:p>
        </w:tc>
      </w:tr>
      <w:tr w:rsidR="00056AEA" w14:paraId="0BAED4DB" w14:textId="77777777" w:rsidTr="00D33416">
        <w:trPr>
          <w:trHeight w:hRule="exact" w:val="338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8CFF6" w14:textId="29166D85" w:rsidR="00056AEA" w:rsidRDefault="00100295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lastRenderedPageBreak/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epo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="00C85E46"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ing</w:t>
            </w:r>
            <w:r w:rsidR="000B199F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 and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6"/>
                <w:position w:val="-1"/>
                <w:sz w:val="20"/>
                <w:szCs w:val="20"/>
              </w:rPr>
              <w:t xml:space="preserve"> </w:t>
            </w:r>
            <w:r w:rsidR="009E6EE9" w:rsidRP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activities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(dot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):</w:t>
            </w:r>
          </w:p>
        </w:tc>
      </w:tr>
      <w:tr w:rsidR="00056AEA" w14:paraId="181C6BAD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1ED" w14:textId="77777777" w:rsidR="000137E7" w:rsidRDefault="000137E7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43F04C7C" w14:textId="77777777" w:rsid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13427D50" w14:textId="77777777" w:rsid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509C52AC" w14:textId="74B307E3" w:rsidR="00CE680A" w:rsidRP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</w:tc>
      </w:tr>
      <w:tr w:rsidR="00056AEA" w14:paraId="7283C112" w14:textId="77777777" w:rsidTr="00D33416">
        <w:trPr>
          <w:trHeight w:hRule="exact" w:val="290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8180" w14:textId="7F5CAAB0" w:rsidR="00056AEA" w:rsidRDefault="00100295" w:rsidP="005B595E">
            <w:pPr>
              <w:keepNext/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uote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(</w:t>
            </w:r>
            <w:r w:rsidR="00D33416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 xml:space="preserve">guide: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0,0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l)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  <w:tr w:rsidR="00056AEA" w14:paraId="7C5FCBE6" w14:textId="77777777" w:rsidTr="00D33416">
        <w:trPr>
          <w:trHeight w:hRule="exact" w:val="290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ADF" w14:textId="77777777" w:rsidR="00056AEA" w:rsidRDefault="00100295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640" w14:textId="77777777" w:rsidR="00056AEA" w:rsidRDefault="00100295" w:rsidP="005B595E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)</w:t>
            </w:r>
          </w:p>
        </w:tc>
      </w:tr>
      <w:tr w:rsidR="00056AEA" w:rsidRPr="000B199F" w14:paraId="0D3DEF15" w14:textId="77777777" w:rsidTr="00CE680A"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C51" w14:textId="77777777" w:rsidR="00056AEA" w:rsidRDefault="00056AE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0D9E99" w14:textId="77777777" w:rsid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C302F2" w14:textId="77777777" w:rsid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E72FF5" w14:textId="558A4D44" w:rsidR="00CE680A" w:rsidRP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BDA4" w14:textId="75783B0E" w:rsidR="0068093C" w:rsidRPr="000B199F" w:rsidRDefault="0068093C" w:rsidP="000B199F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9E6EE9" w:rsidRPr="000B199F" w14:paraId="63BCF525" w14:textId="77777777" w:rsidTr="00D33416">
        <w:trPr>
          <w:trHeight w:hRule="exact" w:val="577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D8D4" w14:textId="0D222360" w:rsidR="009E6EE9" w:rsidRPr="00A94C1B" w:rsidRDefault="000B199F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  <w:r w:rsidRPr="00A94C1B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Total</w:t>
            </w:r>
            <w:r w:rsidR="00CE680A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(cash requested)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3CEA" w14:textId="2AC13BFB" w:rsidR="000B199F" w:rsidRPr="00A94C1B" w:rsidRDefault="000B199F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  <w:r w:rsidRPr="00A94C1B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$</w:t>
            </w:r>
          </w:p>
          <w:p w14:paraId="37160B51" w14:textId="1DA80ADB" w:rsidR="000B199F" w:rsidRPr="00A94C1B" w:rsidRDefault="000B199F" w:rsidP="000B199F">
            <w:pPr>
              <w:jc w:val="right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</w:p>
        </w:tc>
      </w:tr>
      <w:tr w:rsidR="00056AEA" w14:paraId="024D688F" w14:textId="77777777" w:rsidTr="00D33416">
        <w:trPr>
          <w:trHeight w:hRule="exact" w:val="565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7C93D" w14:textId="42342F29" w:rsidR="00D73AB3" w:rsidRPr="009E6EE9" w:rsidRDefault="000B199F" w:rsidP="00A94C1B">
            <w:pPr>
              <w:spacing w:after="0" w:line="243" w:lineRule="exact"/>
              <w:ind w:left="136" w:right="-20"/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Pr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nent</w:t>
            </w:r>
            <w:r w:rsidR="009E6EE9"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h</w:t>
            </w:r>
            <w:r w:rsidR="009E6EE9"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bu</w:t>
            </w:r>
            <w:r w:rsidR="009E6EE9"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on</w:t>
            </w:r>
            <w:r w:rsidR="009E6EE9">
              <w:rPr>
                <w:rFonts w:ascii="Verdana" w:eastAsia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($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)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3179A" w14:textId="5816BD31" w:rsidR="00056AEA" w:rsidRDefault="00056AEA" w:rsidP="009E6EE9">
            <w:pPr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AEA" w14:paraId="55B56348" w14:textId="77777777" w:rsidTr="00CE680A">
        <w:trPr>
          <w:trHeight w:hRule="exact" w:val="77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B0E1DB" w14:textId="1C4A1F44" w:rsidR="00056AEA" w:rsidRPr="009E6EE9" w:rsidRDefault="009E6EE9" w:rsidP="00A94C1B">
            <w:pPr>
              <w:spacing w:after="0" w:line="243" w:lineRule="exact"/>
              <w:ind w:left="136" w:right="-20"/>
              <w:rPr>
                <w:rFonts w:eastAsia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nent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n-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but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ys</w:t>
            </w:r>
            <w:r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nd $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0F720" w14:textId="77777777" w:rsidR="00665A9A" w:rsidRDefault="00665A9A" w:rsidP="009E6EE9">
            <w:pPr>
              <w:spacing w:before="37" w:after="0" w:line="240" w:lineRule="auto"/>
              <w:ind w:left="102" w:right="-20"/>
              <w:rPr>
                <w:rFonts w:eastAsia="Verdana" w:cs="Verdana"/>
              </w:rPr>
            </w:pPr>
          </w:p>
          <w:p w14:paraId="3E18BA71" w14:textId="67020AB0" w:rsidR="000B199F" w:rsidRPr="00D73AB3" w:rsidRDefault="000B199F" w:rsidP="009E6EE9">
            <w:pPr>
              <w:spacing w:before="37" w:after="0" w:line="240" w:lineRule="auto"/>
              <w:ind w:left="102" w:right="-20"/>
              <w:rPr>
                <w:rFonts w:eastAsia="Verdana" w:cs="Verdana"/>
              </w:rPr>
            </w:pPr>
          </w:p>
        </w:tc>
      </w:tr>
    </w:tbl>
    <w:p w14:paraId="25B8A580" w14:textId="77777777" w:rsidR="00100295" w:rsidRDefault="00100295"/>
    <w:sectPr w:rsidR="00100295" w:rsidSect="00EB0027">
      <w:headerReference w:type="default" r:id="rId8"/>
      <w:footerReference w:type="default" r:id="rId9"/>
      <w:pgSz w:w="11920" w:h="16840"/>
      <w:pgMar w:top="1701" w:right="1440" w:bottom="1440" w:left="1440" w:header="493" w:footer="5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7E86" w14:textId="77777777" w:rsidR="009A4444" w:rsidRDefault="009A4444">
      <w:pPr>
        <w:spacing w:after="0" w:line="240" w:lineRule="auto"/>
      </w:pPr>
      <w:r>
        <w:separator/>
      </w:r>
    </w:p>
  </w:endnote>
  <w:endnote w:type="continuationSeparator" w:id="0">
    <w:p w14:paraId="34679D44" w14:textId="77777777" w:rsidR="009A4444" w:rsidRDefault="009A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EDE1" w14:textId="0210F0B2" w:rsidR="00056AEA" w:rsidRPr="000B199F" w:rsidRDefault="000B199F" w:rsidP="000B199F">
    <w:pPr>
      <w:spacing w:after="0" w:line="187" w:lineRule="exact"/>
      <w:ind w:left="20" w:right="-4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pacing w:val="-1"/>
        <w:sz w:val="16"/>
        <w:szCs w:val="16"/>
      </w:rPr>
      <w:t>Plan</w:t>
    </w:r>
    <w:r>
      <w:rPr>
        <w:rFonts w:ascii="Verdana" w:eastAsia="Verdana" w:hAnsi="Verdana" w:cs="Verdana"/>
        <w:sz w:val="16"/>
        <w:szCs w:val="16"/>
      </w:rPr>
      <w:t>t B</w:t>
    </w:r>
    <w:r>
      <w:rPr>
        <w:rFonts w:ascii="Verdana" w:eastAsia="Verdana" w:hAnsi="Verdana" w:cs="Verdana"/>
        <w:spacing w:val="-1"/>
        <w:sz w:val="16"/>
        <w:szCs w:val="16"/>
      </w:rPr>
      <w:t>i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z w:val="16"/>
        <w:szCs w:val="16"/>
      </w:rPr>
      <w:t>sec</w:t>
    </w:r>
    <w:r>
      <w:rPr>
        <w:rFonts w:ascii="Verdana" w:eastAsia="Verdana" w:hAnsi="Verdana" w:cs="Verdana"/>
        <w:spacing w:val="-1"/>
        <w:sz w:val="16"/>
        <w:szCs w:val="16"/>
      </w:rPr>
      <w:t>u</w:t>
    </w:r>
    <w:r>
      <w:rPr>
        <w:rFonts w:ascii="Verdana" w:eastAsia="Verdana" w:hAnsi="Verdana" w:cs="Verdana"/>
        <w:spacing w:val="1"/>
        <w:sz w:val="16"/>
        <w:szCs w:val="16"/>
      </w:rPr>
      <w:t>r</w:t>
    </w:r>
    <w:r>
      <w:rPr>
        <w:rFonts w:ascii="Verdana" w:eastAsia="Verdana" w:hAnsi="Verdana" w:cs="Verdana"/>
        <w:spacing w:val="-1"/>
        <w:sz w:val="16"/>
        <w:szCs w:val="16"/>
      </w:rPr>
      <w:t>it</w:t>
    </w:r>
    <w:r>
      <w:rPr>
        <w:rFonts w:ascii="Verdana" w:eastAsia="Verdana" w:hAnsi="Verdana" w:cs="Verdana"/>
        <w:sz w:val="16"/>
        <w:szCs w:val="16"/>
      </w:rPr>
      <w:t>y Sc</w:t>
    </w:r>
    <w:r>
      <w:rPr>
        <w:rFonts w:ascii="Verdana" w:eastAsia="Verdana" w:hAnsi="Verdana" w:cs="Verdana"/>
        <w:spacing w:val="-1"/>
        <w:sz w:val="16"/>
        <w:szCs w:val="16"/>
      </w:rPr>
      <w:t>i</w:t>
    </w:r>
    <w:r>
      <w:rPr>
        <w:rFonts w:ascii="Verdana" w:eastAsia="Verdana" w:hAnsi="Verdana" w:cs="Verdana"/>
        <w:sz w:val="16"/>
        <w:szCs w:val="16"/>
      </w:rPr>
      <w:t>e</w:t>
    </w:r>
    <w:r>
      <w:rPr>
        <w:rFonts w:ascii="Verdana" w:eastAsia="Verdana" w:hAnsi="Verdana" w:cs="Verdana"/>
        <w:spacing w:val="-3"/>
        <w:sz w:val="16"/>
        <w:szCs w:val="16"/>
      </w:rPr>
      <w:t>n</w:t>
    </w:r>
    <w:r>
      <w:rPr>
        <w:rFonts w:ascii="Verdana" w:eastAsia="Verdana" w:hAnsi="Verdana" w:cs="Verdana"/>
        <w:sz w:val="16"/>
        <w:szCs w:val="16"/>
      </w:rPr>
      <w:t>ce</w:t>
    </w:r>
    <w:r>
      <w:rPr>
        <w:rFonts w:ascii="Verdana" w:eastAsia="Verdana" w:hAnsi="Verdana" w:cs="Verdana"/>
        <w:spacing w:val="-1"/>
        <w:sz w:val="16"/>
        <w:szCs w:val="16"/>
      </w:rPr>
      <w:t xml:space="preserve"> F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pacing w:val="-1"/>
        <w:sz w:val="16"/>
        <w:szCs w:val="16"/>
      </w:rPr>
      <w:t>un</w:t>
    </w:r>
    <w:r>
      <w:rPr>
        <w:rFonts w:ascii="Verdana" w:eastAsia="Verdana" w:hAnsi="Verdana" w:cs="Verdana"/>
        <w:spacing w:val="1"/>
        <w:sz w:val="16"/>
        <w:szCs w:val="16"/>
      </w:rPr>
      <w:t>d</w:t>
    </w:r>
    <w:r>
      <w:rPr>
        <w:rFonts w:ascii="Verdana" w:eastAsia="Verdana" w:hAnsi="Verdana" w:cs="Verdana"/>
        <w:spacing w:val="-1"/>
        <w:sz w:val="16"/>
        <w:szCs w:val="16"/>
      </w:rPr>
      <w:t>ati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pacing w:val="-1"/>
        <w:sz w:val="16"/>
        <w:szCs w:val="16"/>
      </w:rPr>
      <w:t>n</w:t>
    </w:r>
    <w:r>
      <w:rPr>
        <w:rFonts w:ascii="Verdana" w:eastAsia="Verdana" w:hAnsi="Verdana" w:cs="Verdana"/>
        <w:sz w:val="16"/>
        <w:szCs w:val="16"/>
      </w:rPr>
      <w:t xml:space="preserve">: </w:t>
    </w:r>
    <w:r>
      <w:rPr>
        <w:rFonts w:ascii="Verdana" w:eastAsia="Verdana" w:hAnsi="Verdana" w:cs="Verdana"/>
        <w:spacing w:val="1"/>
        <w:sz w:val="16"/>
        <w:szCs w:val="16"/>
      </w:rPr>
      <w:t>20</w:t>
    </w:r>
    <w:r w:rsidR="00EB0027">
      <w:rPr>
        <w:rFonts w:ascii="Verdana" w:eastAsia="Verdana" w:hAnsi="Verdana" w:cs="Verdana"/>
        <w:spacing w:val="1"/>
        <w:sz w:val="16"/>
        <w:szCs w:val="16"/>
      </w:rPr>
      <w:t>2</w:t>
    </w:r>
    <w:r w:rsidR="00EA112C">
      <w:rPr>
        <w:rFonts w:ascii="Verdana" w:eastAsia="Verdana" w:hAnsi="Verdana" w:cs="Verdana"/>
        <w:spacing w:val="1"/>
        <w:sz w:val="16"/>
        <w:szCs w:val="16"/>
      </w:rPr>
      <w:t>1</w:t>
    </w:r>
    <w:r>
      <w:rPr>
        <w:rFonts w:ascii="Verdana" w:eastAsia="Verdana" w:hAnsi="Verdana" w:cs="Verdana"/>
        <w:spacing w:val="1"/>
        <w:sz w:val="16"/>
        <w:szCs w:val="16"/>
      </w:rPr>
      <w:t xml:space="preserve"> Investment </w:t>
    </w:r>
    <w:r>
      <w:rPr>
        <w:rFonts w:ascii="Verdana" w:eastAsia="Verdana" w:hAnsi="Verdana" w:cs="Verdana"/>
        <w:spacing w:val="-1"/>
        <w:sz w:val="16"/>
        <w:szCs w:val="16"/>
      </w:rPr>
      <w:t>P</w:t>
    </w:r>
    <w:r>
      <w:rPr>
        <w:rFonts w:ascii="Verdana" w:eastAsia="Verdana" w:hAnsi="Verdana" w:cs="Verdana"/>
        <w:spacing w:val="1"/>
        <w:sz w:val="16"/>
        <w:szCs w:val="16"/>
      </w:rPr>
      <w:t>r</w:t>
    </w:r>
    <w:r>
      <w:rPr>
        <w:rFonts w:ascii="Verdana" w:eastAsia="Verdana" w:hAnsi="Verdana" w:cs="Verdana"/>
        <w:spacing w:val="-2"/>
        <w:sz w:val="16"/>
        <w:szCs w:val="16"/>
      </w:rPr>
      <w:t>o</w:t>
    </w:r>
    <w:r>
      <w:rPr>
        <w:rFonts w:ascii="Verdana" w:eastAsia="Verdana" w:hAnsi="Verdana" w:cs="Verdana"/>
        <w:spacing w:val="1"/>
        <w:sz w:val="16"/>
        <w:szCs w:val="16"/>
      </w:rPr>
      <w:t>p</w:t>
    </w:r>
    <w:r>
      <w:rPr>
        <w:rFonts w:ascii="Verdana" w:eastAsia="Verdana" w:hAnsi="Verdana" w:cs="Verdana"/>
        <w:spacing w:val="-2"/>
        <w:sz w:val="16"/>
        <w:szCs w:val="16"/>
      </w:rPr>
      <w:t>o</w:t>
    </w:r>
    <w:r>
      <w:rPr>
        <w:rFonts w:ascii="Verdana" w:eastAsia="Verdana" w:hAnsi="Verdana" w:cs="Verdana"/>
        <w:sz w:val="16"/>
        <w:szCs w:val="16"/>
      </w:rPr>
      <w:t>s</w:t>
    </w:r>
    <w:r>
      <w:rPr>
        <w:rFonts w:ascii="Verdana" w:eastAsia="Verdana" w:hAnsi="Verdana" w:cs="Verdana"/>
        <w:spacing w:val="-1"/>
        <w:sz w:val="16"/>
        <w:szCs w:val="16"/>
      </w:rPr>
      <w:t>a</w:t>
    </w:r>
    <w:r>
      <w:rPr>
        <w:rFonts w:ascii="Verdana" w:eastAsia="Verdana" w:hAnsi="Verdana" w:cs="Verdana"/>
        <w:sz w:val="16"/>
        <w:szCs w:val="16"/>
      </w:rPr>
      <w:t>l</w:t>
    </w:r>
    <w:r w:rsidR="0037712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C57137" wp14:editId="2AA8BB18">
              <wp:simplePos x="0" y="0"/>
              <wp:positionH relativeFrom="page">
                <wp:posOffset>6346825</wp:posOffset>
              </wp:positionH>
              <wp:positionV relativeFrom="page">
                <wp:posOffset>10221595</wp:posOffset>
              </wp:positionV>
              <wp:extent cx="605790" cy="127635"/>
              <wp:effectExtent l="3175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1E89B" w14:textId="70B4FF11" w:rsidR="00056AEA" w:rsidRDefault="00100295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676B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BC57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9.75pt;margin-top:804.85pt;width:47.7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" filled="f" stroked="f">
              <v:textbox inset="0,0,0,0">
                <w:txbxContent>
                  <w:p w14:paraId="2C51E89B" w14:textId="70B4FF11" w:rsidR="00056AEA" w:rsidRDefault="00100295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676B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sz w:val="16"/>
        <w:szCs w:val="16"/>
      </w:rPr>
      <w:t xml:space="preserve">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6602" w14:textId="77777777" w:rsidR="009A4444" w:rsidRDefault="009A4444">
      <w:pPr>
        <w:spacing w:after="0" w:line="240" w:lineRule="auto"/>
      </w:pPr>
      <w:r>
        <w:separator/>
      </w:r>
    </w:p>
  </w:footnote>
  <w:footnote w:type="continuationSeparator" w:id="0">
    <w:p w14:paraId="2783A211" w14:textId="77777777" w:rsidR="009A4444" w:rsidRDefault="009A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4F3C" w14:textId="6F42BFB9" w:rsidR="00056AEA" w:rsidRDefault="00A95C7A">
    <w:pPr>
      <w:spacing w:after="0" w:line="200" w:lineRule="exact"/>
      <w:rPr>
        <w:sz w:val="20"/>
        <w:szCs w:val="20"/>
      </w:rPr>
    </w:pPr>
    <w:r w:rsidRPr="00A95C7A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6A51BA" wp14:editId="1CE165BA">
              <wp:simplePos x="0" y="0"/>
              <wp:positionH relativeFrom="column">
                <wp:posOffset>3859149</wp:posOffset>
              </wp:positionH>
              <wp:positionV relativeFrom="paragraph">
                <wp:posOffset>151689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9B368" w14:textId="0AE58FE8" w:rsidR="00A95C7A" w:rsidRDefault="00A95C7A" w:rsidP="00A95C7A">
                          <w:pPr>
                            <w:spacing w:after="0" w:line="211" w:lineRule="exact"/>
                            <w:jc w:val="right"/>
                          </w:pP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z w:val="18"/>
                              <w:szCs w:val="18"/>
                            </w:rPr>
                            <w:t>PBSF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-1"/>
                              <w:w w:val="99"/>
                              <w:sz w:val="18"/>
                              <w:szCs w:val="18"/>
                            </w:rPr>
                            <w:t>Lt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</w:p>
                        <w:p w14:paraId="25B43EFD" w14:textId="77777777" w:rsidR="00A95C7A" w:rsidRDefault="00E0518A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color w:val="0000FF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info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-1"/>
                                <w:sz w:val="14"/>
                                <w:szCs w:val="14"/>
                              </w:rPr>
                              <w:t>@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2"/>
                                <w:sz w:val="14"/>
                                <w:szCs w:val="14"/>
                              </w:rPr>
                              <w:t>p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b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f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.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org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.a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u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</w:p>
                        <w:p w14:paraId="0EE13376" w14:textId="77777777" w:rsidR="00A95C7A" w:rsidRDefault="00A95C7A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1"/>
                              <w:sz w:val="14"/>
                              <w:szCs w:val="14"/>
                            </w:rPr>
                            <w:t>+61 419992914</w:t>
                          </w:r>
                        </w:p>
                        <w:p w14:paraId="67F6B81B" w14:textId="1E931225" w:rsidR="00A95C7A" w:rsidRPr="00A95C7A" w:rsidRDefault="00A95C7A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46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w w:val="99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46A5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85pt;margin-top:11.9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N6Vi0DhAAAACgEAAA8AAAAAAAAAAAAAAAAAewQAAGRycy9kb3du&#10;cmV2LnhtbFBLBQYAAAAABAAEAPMAAACJBQAAAAA=&#10;" stroked="f">
              <v:textbox style="mso-fit-shape-to-text:t">
                <w:txbxContent>
                  <w:p w14:paraId="0889B368" w14:textId="0AE58FE8" w:rsidR="00A95C7A" w:rsidRDefault="00A95C7A" w:rsidP="00A95C7A">
                    <w:pPr>
                      <w:spacing w:after="0" w:line="211" w:lineRule="exact"/>
                      <w:jc w:val="right"/>
                    </w:pPr>
                    <w:r>
                      <w:rPr>
                        <w:rFonts w:ascii="Segoe UI" w:eastAsia="Segoe UI" w:hAnsi="Segoe UI" w:cs="Segoe UI"/>
                        <w:color w:val="16242D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z w:val="18"/>
                        <w:szCs w:val="18"/>
                      </w:rPr>
                      <w:t>PBSF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pacing w:val="-1"/>
                        <w:w w:val="99"/>
                        <w:sz w:val="18"/>
                        <w:szCs w:val="18"/>
                      </w:rPr>
                      <w:t>Lt</w:t>
                    </w:r>
                    <w:r>
                      <w:rPr>
                        <w:rFonts w:ascii="Segoe UI" w:eastAsia="Segoe UI" w:hAnsi="Segoe UI" w:cs="Segoe UI"/>
                        <w:color w:val="16242D"/>
                        <w:w w:val="99"/>
                        <w:sz w:val="18"/>
                        <w:szCs w:val="18"/>
                      </w:rPr>
                      <w:t>d</w:t>
                    </w:r>
                  </w:p>
                  <w:p w14:paraId="25B43EFD" w14:textId="77777777" w:rsidR="00A95C7A" w:rsidRDefault="00EA112C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color w:val="0000FF"/>
                        <w:sz w:val="14"/>
                        <w:szCs w:val="14"/>
                      </w:rPr>
                    </w:pPr>
                    <w:hyperlink r:id="rId2" w:history="1"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info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-1"/>
                          <w:sz w:val="14"/>
                          <w:szCs w:val="14"/>
                        </w:rPr>
                        <w:t>@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a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2"/>
                          <w:sz w:val="14"/>
                          <w:szCs w:val="14"/>
                        </w:rPr>
                        <w:t>p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b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s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f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.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org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.a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u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hyperlink>
                  </w:p>
                  <w:p w14:paraId="0EE13376" w14:textId="77777777" w:rsidR="00A95C7A" w:rsidRDefault="00A95C7A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Segoe UI" w:eastAsia="Segoe UI" w:hAnsi="Segoe UI" w:cs="Segoe UI"/>
                        <w:spacing w:val="1"/>
                        <w:sz w:val="14"/>
                        <w:szCs w:val="14"/>
                      </w:rPr>
                      <w:t>+61 419992914</w:t>
                    </w:r>
                  </w:p>
                  <w:p w14:paraId="67F6B81B" w14:textId="1E931225" w:rsidR="00A95C7A" w:rsidRPr="00A95C7A" w:rsidRDefault="00A95C7A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sz w:val="14"/>
                        <w:szCs w:val="14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46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Segoe UI" w:eastAsia="Segoe UI" w:hAnsi="Segoe UI" w:cs="Segoe UI"/>
                        <w:color w:val="000000"/>
                        <w:w w:val="99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7128">
      <w:rPr>
        <w:noProof/>
      </w:rPr>
      <w:drawing>
        <wp:anchor distT="0" distB="0" distL="114300" distR="114300" simplePos="0" relativeHeight="251656192" behindDoc="1" locked="0" layoutInCell="1" allowOverlap="1" wp14:anchorId="5A7FBE03" wp14:editId="2123E911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2806700" cy="9429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5159A"/>
    <w:multiLevelType w:val="hybridMultilevel"/>
    <w:tmpl w:val="BC44313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D3471B7"/>
    <w:multiLevelType w:val="hybridMultilevel"/>
    <w:tmpl w:val="CD6666A6"/>
    <w:lvl w:ilvl="0" w:tplc="6EE82960">
      <w:numFmt w:val="bullet"/>
      <w:lvlText w:val="-"/>
      <w:lvlJc w:val="left"/>
      <w:pPr>
        <w:ind w:left="655" w:hanging="360"/>
      </w:pPr>
      <w:rPr>
        <w:rFonts w:ascii="Verdana" w:eastAsia="Times New Roman" w:hAnsi="Verdana" w:cs="Verdana" w:hint="default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 w15:restartNumberingAfterBreak="0">
    <w:nsid w:val="3B3C2AFD"/>
    <w:multiLevelType w:val="hybridMultilevel"/>
    <w:tmpl w:val="7BC22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2CDE"/>
    <w:multiLevelType w:val="hybridMultilevel"/>
    <w:tmpl w:val="93BC2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F0521"/>
    <w:multiLevelType w:val="hybridMultilevel"/>
    <w:tmpl w:val="F14C8FEA"/>
    <w:lvl w:ilvl="0" w:tplc="0C09000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7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4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1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9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6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354" w:hanging="360"/>
      </w:pPr>
      <w:rPr>
        <w:rFonts w:ascii="Wingdings" w:hAnsi="Wingdings" w:hint="default"/>
      </w:rPr>
    </w:lvl>
  </w:abstractNum>
  <w:abstractNum w:abstractNumId="5" w15:restartNumberingAfterBreak="0">
    <w:nsid w:val="7B4C549F"/>
    <w:multiLevelType w:val="hybridMultilevel"/>
    <w:tmpl w:val="323CB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EA"/>
    <w:rsid w:val="000137E7"/>
    <w:rsid w:val="00053131"/>
    <w:rsid w:val="00056AEA"/>
    <w:rsid w:val="000679DF"/>
    <w:rsid w:val="000B199F"/>
    <w:rsid w:val="000D586B"/>
    <w:rsid w:val="00100295"/>
    <w:rsid w:val="0020025F"/>
    <w:rsid w:val="002713B1"/>
    <w:rsid w:val="002D25C0"/>
    <w:rsid w:val="00314522"/>
    <w:rsid w:val="00377128"/>
    <w:rsid w:val="003860F8"/>
    <w:rsid w:val="00437EF9"/>
    <w:rsid w:val="00462097"/>
    <w:rsid w:val="00480D72"/>
    <w:rsid w:val="00502CCB"/>
    <w:rsid w:val="005B595E"/>
    <w:rsid w:val="00610FED"/>
    <w:rsid w:val="00665A9A"/>
    <w:rsid w:val="0068093C"/>
    <w:rsid w:val="006E5B29"/>
    <w:rsid w:val="00737AD5"/>
    <w:rsid w:val="00773177"/>
    <w:rsid w:val="007944AE"/>
    <w:rsid w:val="007A3DAA"/>
    <w:rsid w:val="007B332C"/>
    <w:rsid w:val="0083097A"/>
    <w:rsid w:val="008F205D"/>
    <w:rsid w:val="009A37AE"/>
    <w:rsid w:val="009A4444"/>
    <w:rsid w:val="009E6EE9"/>
    <w:rsid w:val="00A058DD"/>
    <w:rsid w:val="00A557B2"/>
    <w:rsid w:val="00A94C1B"/>
    <w:rsid w:val="00A95C7A"/>
    <w:rsid w:val="00AC676B"/>
    <w:rsid w:val="00AE4E91"/>
    <w:rsid w:val="00B35F0F"/>
    <w:rsid w:val="00BA1C09"/>
    <w:rsid w:val="00BD11DB"/>
    <w:rsid w:val="00C25B14"/>
    <w:rsid w:val="00C56D22"/>
    <w:rsid w:val="00C852B1"/>
    <w:rsid w:val="00C85E46"/>
    <w:rsid w:val="00CB43E9"/>
    <w:rsid w:val="00CE680A"/>
    <w:rsid w:val="00D25410"/>
    <w:rsid w:val="00D33416"/>
    <w:rsid w:val="00D73AB3"/>
    <w:rsid w:val="00DE01A0"/>
    <w:rsid w:val="00DE6FDC"/>
    <w:rsid w:val="00DF026A"/>
    <w:rsid w:val="00E0518A"/>
    <w:rsid w:val="00E13334"/>
    <w:rsid w:val="00E13A3A"/>
    <w:rsid w:val="00EA112C"/>
    <w:rsid w:val="00EB0027"/>
    <w:rsid w:val="00EC1D62"/>
    <w:rsid w:val="00EE03BD"/>
    <w:rsid w:val="00F711F8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7EBEC1"/>
  <w15:docId w15:val="{ECCD4473-B2F0-4260-9A44-D17E99C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5F"/>
  </w:style>
  <w:style w:type="paragraph" w:styleId="Footer">
    <w:name w:val="footer"/>
    <w:basedOn w:val="Normal"/>
    <w:link w:val="FooterChar"/>
    <w:uiPriority w:val="99"/>
    <w:unhideWhenUsed/>
    <w:rsid w:val="0020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5F"/>
  </w:style>
  <w:style w:type="character" w:styleId="UnresolvedMention">
    <w:name w:val="Unresolved Mention"/>
    <w:basedOn w:val="DefaultParagraphFont"/>
    <w:uiPriority w:val="99"/>
    <w:semiHidden/>
    <w:unhideWhenUsed/>
    <w:rsid w:val="002002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1B"/>
    <w:rPr>
      <w:rFonts w:ascii="Segoe UI" w:hAnsi="Segoe UI" w:cs="Segoe UI"/>
      <w:sz w:val="18"/>
      <w:szCs w:val="18"/>
    </w:rPr>
  </w:style>
  <w:style w:type="paragraph" w:customStyle="1" w:styleId="Text1">
    <w:name w:val="Text 1"/>
    <w:basedOn w:val="Normal"/>
    <w:link w:val="Text1Char"/>
    <w:qFormat/>
    <w:rsid w:val="00D25410"/>
    <w:pPr>
      <w:keepLines/>
      <w:widowControl/>
      <w:spacing w:after="180"/>
      <w:ind w:left="425"/>
    </w:pPr>
    <w:rPr>
      <w:rFonts w:ascii="Verdana" w:eastAsia="Times New Roman" w:hAnsi="Verdana" w:cs="Verdana"/>
      <w:sz w:val="18"/>
      <w:szCs w:val="18"/>
      <w:lang w:val="en-GB" w:eastAsia="en-AU"/>
    </w:rPr>
  </w:style>
  <w:style w:type="character" w:customStyle="1" w:styleId="Text1Char">
    <w:name w:val="Text 1 Char"/>
    <w:basedOn w:val="DefaultParagraphFont"/>
    <w:link w:val="Text1"/>
    <w:rsid w:val="00D25410"/>
    <w:rPr>
      <w:rFonts w:ascii="Verdana" w:eastAsia="Times New Roman" w:hAnsi="Verdana" w:cs="Verdana"/>
      <w:sz w:val="18"/>
      <w:szCs w:val="18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@apbsf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pbsf.org.au%20" TargetMode="External"/><Relationship Id="rId1" Type="http://schemas.openxmlformats.org/officeDocument/2006/relationships/hyperlink" Target="mailto:info@apbsf.org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In-Confidence</dc:subject>
  <dc:creator>Administrator</dc:creator>
  <cp:lastModifiedBy>Michael Robinson</cp:lastModifiedBy>
  <cp:revision>5</cp:revision>
  <dcterms:created xsi:type="dcterms:W3CDTF">2021-06-29T03:45:00Z</dcterms:created>
  <dcterms:modified xsi:type="dcterms:W3CDTF">2021-07-12T01:34:00Z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2018-10-09T00:00:00Z</vt:filetime>
  </property>
</Properties>
</file>